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24837280"/>
        <w:docPartObj>
          <w:docPartGallery w:val="Cover Pages"/>
          <w:docPartUnique/>
        </w:docPartObj>
      </w:sdtPr>
      <w:sdtEndPr/>
      <w:sdtContent>
        <w:p w:rsidR="00C32B3A" w:rsidRDefault="00C32B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AC6BA5" w:rsidRDefault="00AC6BA5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AC6BA5" w:rsidRDefault="00AC6BA5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Vargas Romero Erick Efraín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C6BA5" w:rsidRDefault="00DE718B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Prof. Franco</w:t>
                                      </w:r>
                                      <w:r w:rsidR="00AC6BA5">
                                        <w:rPr>
                                          <w:color w:val="FFFFFF" w:themeColor="background1"/>
                                        </w:rPr>
                                        <w:t xml:space="preserve"> Martínez Edgardo Adrián</w:t>
                                      </w:r>
                                    </w:p>
                                  </w:sdtContent>
                                </w:sdt>
                                <w:p w:rsidR="00AC6BA5" w:rsidRDefault="00AC6BA5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Grupo 3CM2</w:t>
                                  </w:r>
                                </w:p>
                                <w:p w:rsidR="00AC6BA5" w:rsidRDefault="00AC6BA5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Tarea 02</w:t>
                                  </w:r>
                                  <w:r w:rsidR="001B30A4">
                                    <w:rPr>
                                      <w:color w:val="FFFFFF" w:themeColor="background1"/>
                                    </w:rPr>
                                    <w:t>: Complejidad temporal y análisis de casos</w:t>
                                  </w:r>
                                </w:p>
                                <w:p w:rsidR="00AC6BA5" w:rsidRDefault="00AC6BA5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Fecha de entrega 0</w:t>
                                  </w:r>
                                  <w:r w:rsidR="00DE718B">
                                    <w:rPr>
                                      <w:color w:val="FFFFFF" w:themeColor="background1"/>
                                    </w:rPr>
                                    <w:t>6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/09/2018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7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AC6BA5" w:rsidRDefault="00AC6BA5">
                            <w:pPr>
                              <w:pStyle w:val="Sinespaciado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AC6BA5" w:rsidRDefault="00AC6BA5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Vargas Romero Erick Efraín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C6BA5" w:rsidRDefault="00DE718B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Prof. Franco</w:t>
                                </w:r>
                                <w:r w:rsidR="00AC6BA5">
                                  <w:rPr>
                                    <w:color w:val="FFFFFF" w:themeColor="background1"/>
                                  </w:rPr>
                                  <w:t xml:space="preserve"> Martínez Edgardo Adrián</w:t>
                                </w:r>
                              </w:p>
                            </w:sdtContent>
                          </w:sdt>
                          <w:p w:rsidR="00AC6BA5" w:rsidRDefault="00AC6BA5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Grupo 3CM2</w:t>
                            </w:r>
                          </w:p>
                          <w:p w:rsidR="00AC6BA5" w:rsidRDefault="00AC6BA5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Tarea 02</w:t>
                            </w:r>
                            <w:r w:rsidR="001B30A4">
                              <w:rPr>
                                <w:color w:val="FFFFFF" w:themeColor="background1"/>
                              </w:rPr>
                              <w:t>: Complejidad temporal y análisis de casos</w:t>
                            </w:r>
                          </w:p>
                          <w:p w:rsidR="00AC6BA5" w:rsidRDefault="00AC6BA5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Fecha de entrega 0</w:t>
                            </w:r>
                            <w:r w:rsidR="00DE718B">
                              <w:rPr>
                                <w:color w:val="FFFFFF" w:themeColor="background1"/>
                              </w:rPr>
                              <w:t>6</w:t>
                            </w:r>
                            <w:r>
                              <w:rPr>
                                <w:color w:val="FFFFFF" w:themeColor="background1"/>
                              </w:rPr>
                              <w:t>/09/2018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C6BA5" w:rsidRDefault="00AC6BA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Análisis de algoritmos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C6BA5" w:rsidRDefault="00AC6BA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Análisis de algoritmos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C32B3A" w:rsidRDefault="00DE718B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4917440</wp:posOffset>
                </wp:positionH>
                <wp:positionV relativeFrom="paragraph">
                  <wp:posOffset>5260340</wp:posOffset>
                </wp:positionV>
                <wp:extent cx="1371600" cy="1371600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716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32B3A">
            <w:rPr>
              <w:noProof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2679065</wp:posOffset>
                </wp:positionH>
                <wp:positionV relativeFrom="paragraph">
                  <wp:posOffset>2014220</wp:posOffset>
                </wp:positionV>
                <wp:extent cx="4307205" cy="2423160"/>
                <wp:effectExtent l="0" t="0" r="0" b="0"/>
                <wp:wrapThrough wrapText="bothSides">
                  <wp:wrapPolygon edited="0">
                    <wp:start x="0" y="0"/>
                    <wp:lineTo x="0" y="21396"/>
                    <wp:lineTo x="21495" y="21396"/>
                    <wp:lineTo x="21495" y="0"/>
                    <wp:lineTo x="0" y="0"/>
                  </wp:wrapPolygon>
                </wp:wrapThrough>
                <wp:docPr id="2" name="Imagen 2" descr="Resultado de imagen para Computing wallpap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Resultado de imagen para Computing wallpape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07205" cy="2423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32B3A">
            <w:br w:type="page"/>
          </w:r>
        </w:p>
      </w:sdtContent>
    </w:sdt>
    <w:p w:rsidR="00825EF1" w:rsidRDefault="008C6DDC" w:rsidP="008C6DDC">
      <w:pPr>
        <w:pStyle w:val="Ttulo"/>
      </w:pPr>
      <w:r>
        <w:lastRenderedPageBreak/>
        <w:t>Ejercicios: Complejidad de los algoritmos</w:t>
      </w:r>
    </w:p>
    <w:p w:rsidR="001B30A4" w:rsidRDefault="001B30A4" w:rsidP="001B30A4">
      <w:pPr>
        <w:pStyle w:val="Prrafodelista"/>
        <w:numPr>
          <w:ilvl w:val="0"/>
          <w:numId w:val="1"/>
        </w:numPr>
      </w:pPr>
      <w:r>
        <w:t>Para los siguientes 5 algoritmos determine la función de complejidad temporal y espacial en términos de n. *Considere las operaciones de: asignación, aritméticas, condicionales y saltos implícitos.</w: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90CF8CA" wp14:editId="61B140B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734685" cy="714756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0"/>
                    <a:stretch/>
                  </pic:blipFill>
                  <pic:spPr bwMode="auto">
                    <a:xfrm>
                      <a:off x="0" y="0"/>
                      <a:ext cx="573468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7F663B" w:rsidRDefault="007F663B" w:rsidP="001B30A4"/>
    <w:p w:rsidR="001B30A4" w:rsidRDefault="007F663B" w:rsidP="001B30A4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-7620</wp:posOffset>
            </wp:positionV>
            <wp:extent cx="6331585" cy="4602480"/>
            <wp:effectExtent l="0" t="0" r="0" b="762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32"/>
                    <a:stretch/>
                  </pic:blipFill>
                  <pic:spPr bwMode="auto">
                    <a:xfrm>
                      <a:off x="0" y="0"/>
                      <a:ext cx="633158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30A4" w:rsidRDefault="007F663B" w:rsidP="007F663B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50A1B84" wp14:editId="7FCE8A6A">
            <wp:simplePos x="0" y="0"/>
            <wp:positionH relativeFrom="page">
              <wp:align>center</wp:align>
            </wp:positionH>
            <wp:positionV relativeFrom="margin">
              <wp:posOffset>1012190</wp:posOffset>
            </wp:positionV>
            <wp:extent cx="6331585" cy="2887980"/>
            <wp:effectExtent l="0" t="0" r="0" b="76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19" b="7936"/>
                    <a:stretch/>
                  </pic:blipFill>
                  <pic:spPr bwMode="auto">
                    <a:xfrm>
                      <a:off x="0" y="0"/>
                      <a:ext cx="633158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Para los siguientes 3 algoritmos determine el número de veces que se imprime la palabra “Algoritmos”. Determine una función lo más cercana a su comportamiento para cualquier n y compruébela codificando los tres algoritmos (Adjuntar códigos). De una tabla de comparación de sus pruebas para </w:t>
      </w:r>
      <w:proofErr w:type="spellStart"/>
      <w:r>
        <w:t>n’s</w:t>
      </w:r>
      <w:proofErr w:type="spellEnd"/>
      <w:r>
        <w:t xml:space="preserve"> igual a 10, 100, 1000, 5000 y 100000 y demostrar lo que la función encontrada determina será el número de impresiones.</w:t>
      </w:r>
    </w:p>
    <w:p w:rsidR="001B30A4" w:rsidRDefault="001B30A4" w:rsidP="001B30A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B23A01" w:rsidTr="00B23A01">
        <w:tc>
          <w:tcPr>
            <w:tcW w:w="9962" w:type="dxa"/>
          </w:tcPr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stdio.h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stdlib.h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main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char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*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argv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[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]{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Inroduce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 xml:space="preserve"> una N\n"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scanf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"%d"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&amp;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for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=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10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*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5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*=</w:t>
            </w:r>
            <w:proofErr w:type="gramStart"/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){</w:t>
            </w:r>
            <w:proofErr w:type="gramEnd"/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"\"Algoritmos\n\""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B23A01" w:rsidRDefault="00E53655" w:rsidP="00E53655"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</w:tc>
      </w:tr>
    </w:tbl>
    <w:p w:rsidR="00B23A01" w:rsidRDefault="00B23A01" w:rsidP="001B30A4"/>
    <w:tbl>
      <w:tblPr>
        <w:tblStyle w:val="Tablaconcuadrcula3-nfasis6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9E645D" w:rsidTr="009E64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20" w:type="dxa"/>
          </w:tcPr>
          <w:p w:rsidR="009E645D" w:rsidRDefault="009E645D" w:rsidP="001B30A4">
            <w:r>
              <w:t>N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Impresiones reales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Según la función</w:t>
            </w:r>
          </w:p>
        </w:tc>
      </w:tr>
      <w:tr w:rsidR="009E645D" w:rsidTr="009E6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1B30A4">
            <w:r>
              <w:t>10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9E645D" w:rsidTr="009E6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1B30A4">
            <w:r>
              <w:t>100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9E645D" w:rsidTr="009E6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1B30A4">
            <w:r>
              <w:t>1,000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</w:tr>
      <w:tr w:rsidR="009E645D" w:rsidTr="009E6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1B30A4">
            <w:r>
              <w:t>5,000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</w:tr>
      <w:tr w:rsidR="009E645D" w:rsidTr="009E6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1B30A4">
            <w:r>
              <w:t>10,000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  <w:tc>
          <w:tcPr>
            <w:tcW w:w="3321" w:type="dxa"/>
          </w:tcPr>
          <w:p w:rsidR="009E645D" w:rsidRDefault="009E645D" w:rsidP="001B30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</w:tr>
    </w:tbl>
    <w:p w:rsidR="001B30A4" w:rsidRDefault="001B30A4" w:rsidP="001B30A4"/>
    <w:p w:rsidR="001B30A4" w:rsidRDefault="001B30A4" w:rsidP="001B30A4"/>
    <w:p w:rsidR="001B30A4" w:rsidRDefault="001B30A4" w:rsidP="001B30A4"/>
    <w:p w:rsidR="001B30A4" w:rsidRDefault="001B30A4" w:rsidP="001B30A4"/>
    <w:p w:rsidR="00E53655" w:rsidRDefault="009E645D">
      <w:r>
        <w:rPr>
          <w:noProof/>
        </w:rPr>
        <w:lastRenderedPageBreak/>
        <w:drawing>
          <wp:inline distT="0" distB="0" distL="0" distR="0">
            <wp:extent cx="6331585" cy="446001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1768" r="-241" b="43800"/>
                    <a:stretch/>
                  </pic:blipFill>
                  <pic:spPr bwMode="auto">
                    <a:xfrm>
                      <a:off x="0" y="0"/>
                      <a:ext cx="6332220" cy="446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E53655" w:rsidTr="00E53655">
        <w:tc>
          <w:tcPr>
            <w:tcW w:w="9962" w:type="dxa"/>
          </w:tcPr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stdio.h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stdlib.h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main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char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*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argv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[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]{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Inroduce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 xml:space="preserve"> una N\n"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scanf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"%d"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&amp;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for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&gt;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/=</w:t>
            </w:r>
            <w:proofErr w:type="gramStart"/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){</w:t>
            </w:r>
            <w:proofErr w:type="gramEnd"/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if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&lt;(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/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)){</w:t>
            </w:r>
            <w:proofErr w:type="gramEnd"/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for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=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+=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){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"\"Algoritmos\n\""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E53655" w:rsidRDefault="00E53655" w:rsidP="00E53655"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</w:tc>
      </w:tr>
    </w:tbl>
    <w:p w:rsidR="00E53655" w:rsidRDefault="00E53655"/>
    <w:tbl>
      <w:tblPr>
        <w:tblStyle w:val="Tablaconcuadrcula3-nfasis6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9E645D" w:rsidTr="002C39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20" w:type="dxa"/>
          </w:tcPr>
          <w:p w:rsidR="009E645D" w:rsidRDefault="009E645D" w:rsidP="002C3964">
            <w:r>
              <w:t>N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Impresiones reales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Según la función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9E645D" w:rsidTr="002C39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3,500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3,500</w:t>
            </w:r>
          </w:p>
        </w:tc>
      </w:tr>
      <w:tr w:rsidR="009E645D" w:rsidTr="002C39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5,000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25,000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55,000</w:t>
            </w:r>
          </w:p>
        </w:tc>
      </w:tr>
    </w:tbl>
    <w:p w:rsidR="001B30A4" w:rsidRDefault="001B30A4" w:rsidP="001B30A4"/>
    <w:p w:rsidR="009E645D" w:rsidRDefault="009E645D">
      <w:r>
        <w:rPr>
          <w:noProof/>
        </w:rPr>
        <w:lastRenderedPageBreak/>
        <w:drawing>
          <wp:inline distT="0" distB="0" distL="0" distR="0" wp14:anchorId="5DAD8DB1" wp14:editId="6621BA2E">
            <wp:extent cx="6331002" cy="26917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2" b="12084"/>
                    <a:stretch/>
                  </pic:blipFill>
                  <pic:spPr bwMode="auto">
                    <a:xfrm>
                      <a:off x="0" y="0"/>
                      <a:ext cx="6332220" cy="26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E53655" w:rsidTr="00E53655">
        <w:tc>
          <w:tcPr>
            <w:tcW w:w="9962" w:type="dxa"/>
          </w:tcPr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stdio.h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#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include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stdlib.h</w:t>
            </w:r>
            <w:proofErr w:type="spellEnd"/>
            <w:r>
              <w:rPr>
                <w:rFonts w:ascii="Courier New" w:hAnsi="Courier New" w:cs="Courier New"/>
                <w:color w:val="804000"/>
                <w:sz w:val="20"/>
                <w:szCs w:val="20"/>
                <w:highlight w:val="white"/>
                <w:lang w:val="es-MX"/>
              </w:rPr>
              <w:t>&gt;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main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char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*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argv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[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]{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  <w:lang w:val="es-MX"/>
              </w:rPr>
              <w:t>int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Inroduce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 xml:space="preserve"> una N\n"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scanf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"%d"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&amp;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while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&gt;=</w:t>
            </w:r>
            <w:proofErr w:type="gramStart"/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){</w:t>
            </w:r>
            <w:proofErr w:type="gramEnd"/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for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-=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j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/=</w:t>
            </w:r>
            <w:proofErr w:type="gramStart"/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){</w:t>
            </w:r>
            <w:proofErr w:type="gramEnd"/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"\"Algoritmos\n\""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    k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++;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>printf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8080"/>
                <w:sz w:val="20"/>
                <w:szCs w:val="20"/>
                <w:highlight w:val="white"/>
                <w:lang w:val="es-MX"/>
              </w:rPr>
              <w:t>"%d\n"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k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);</w:t>
            </w:r>
          </w:p>
          <w:p w:rsidR="00E53655" w:rsidRDefault="00E53655" w:rsidP="00E536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  <w:lang w:val="es-MX"/>
              </w:rPr>
              <w:t>return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  <w:lang w:val="es-MX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  <w:lang w:val="es-MX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;</w:t>
            </w:r>
          </w:p>
          <w:p w:rsidR="00E53655" w:rsidRDefault="00E53655" w:rsidP="00E53655"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  <w:lang w:val="es-MX"/>
              </w:rPr>
              <w:t>}</w:t>
            </w:r>
          </w:p>
        </w:tc>
      </w:tr>
    </w:tbl>
    <w:p w:rsidR="00E53655" w:rsidRDefault="00E53655"/>
    <w:tbl>
      <w:tblPr>
        <w:tblStyle w:val="Tablaconcuadrcula3-nfasis6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9E645D" w:rsidTr="002C39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20" w:type="dxa"/>
          </w:tcPr>
          <w:p w:rsidR="009E645D" w:rsidRDefault="009E645D" w:rsidP="002C3964">
            <w:r>
              <w:t>N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Impresiones reales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Según la función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9E645D" w:rsidTr="002C39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9E645D" w:rsidTr="002C39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5,000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9E645D" w:rsidTr="002C39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0" w:type="dxa"/>
          </w:tcPr>
          <w:p w:rsidR="009E645D" w:rsidRDefault="009E645D" w:rsidP="002C3964">
            <w:r>
              <w:t>10,000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321" w:type="dxa"/>
          </w:tcPr>
          <w:p w:rsidR="009E645D" w:rsidRDefault="009E645D" w:rsidP="002C3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</w:tbl>
    <w:p w:rsidR="009E645D" w:rsidRDefault="009E645D"/>
    <w:p w:rsidR="008A5E1F" w:rsidRDefault="008A5E1F" w:rsidP="008A5E1F">
      <w:pPr>
        <w:tabs>
          <w:tab w:val="left" w:pos="3804"/>
        </w:tabs>
      </w:pPr>
      <w:r>
        <w:tab/>
      </w:r>
    </w:p>
    <w:p w:rsidR="00E0142B" w:rsidRDefault="00E0142B" w:rsidP="008A5E1F">
      <w:pPr>
        <w:tabs>
          <w:tab w:val="left" w:pos="3804"/>
        </w:tabs>
      </w:pPr>
    </w:p>
    <w:p w:rsidR="00E0142B" w:rsidRDefault="00E0142B" w:rsidP="008A5E1F">
      <w:pPr>
        <w:tabs>
          <w:tab w:val="left" w:pos="3804"/>
        </w:tabs>
      </w:pPr>
    </w:p>
    <w:p w:rsidR="00E0142B" w:rsidRDefault="00E0142B" w:rsidP="008A5E1F">
      <w:pPr>
        <w:tabs>
          <w:tab w:val="left" w:pos="3804"/>
        </w:tabs>
      </w:pPr>
    </w:p>
    <w:p w:rsidR="00E0142B" w:rsidRDefault="00E0142B" w:rsidP="008A5E1F">
      <w:pPr>
        <w:tabs>
          <w:tab w:val="left" w:pos="3804"/>
        </w:tabs>
      </w:pPr>
    </w:p>
    <w:p w:rsidR="00E0142B" w:rsidRDefault="00E0142B" w:rsidP="00E0142B">
      <w:pPr>
        <w:pStyle w:val="Prrafodelista"/>
        <w:numPr>
          <w:ilvl w:val="0"/>
          <w:numId w:val="1"/>
        </w:numPr>
        <w:tabs>
          <w:tab w:val="left" w:pos="3804"/>
        </w:tabs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622935</wp:posOffset>
            </wp:positionV>
            <wp:extent cx="5867400" cy="6934835"/>
            <wp:effectExtent l="0" t="0" r="0" b="0"/>
            <wp:wrapTight wrapText="bothSides">
              <wp:wrapPolygon edited="0">
                <wp:start x="0" y="0"/>
                <wp:lineTo x="0" y="21539"/>
                <wp:lineTo x="21530" y="21539"/>
                <wp:lineTo x="21530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6" b="4774"/>
                    <a:stretch/>
                  </pic:blipFill>
                  <pic:spPr bwMode="auto">
                    <a:xfrm>
                      <a:off x="0" y="0"/>
                      <a:ext cx="5867400" cy="693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 los siguientes algoritmos determine las funciones de complejidad temporal, para el mejor caso, peor caso y caso medio. Indique cual(es) son las condiciones (instancia de entrada) del peor caso y cual(es) la del mejor caso.</w:t>
      </w:r>
    </w:p>
    <w:p w:rsidR="008A5E1F" w:rsidRDefault="008A5E1F" w:rsidP="008A5E1F">
      <w:pPr>
        <w:tabs>
          <w:tab w:val="left" w:pos="3804"/>
        </w:tabs>
      </w:pPr>
    </w:p>
    <w:p w:rsidR="008A5E1F" w:rsidRDefault="008A5E1F" w:rsidP="008A5E1F">
      <w:pPr>
        <w:tabs>
          <w:tab w:val="left" w:pos="3804"/>
        </w:tabs>
      </w:pPr>
    </w:p>
    <w:p w:rsidR="008A5E1F" w:rsidRDefault="008A5E1F" w:rsidP="008A5E1F">
      <w:pPr>
        <w:tabs>
          <w:tab w:val="left" w:pos="3804"/>
        </w:tabs>
      </w:pPr>
    </w:p>
    <w:p w:rsidR="008A5E1F" w:rsidRDefault="00E0142B" w:rsidP="008A5E1F">
      <w:pPr>
        <w:tabs>
          <w:tab w:val="left" w:pos="3804"/>
        </w:tabs>
      </w:pPr>
      <w:r>
        <w:rPr>
          <w:noProof/>
        </w:rPr>
        <w:drawing>
          <wp:inline distT="0" distB="0" distL="0" distR="0">
            <wp:extent cx="6331758" cy="78105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" b="1147"/>
                    <a:stretch/>
                  </pic:blipFill>
                  <pic:spPr bwMode="auto">
                    <a:xfrm>
                      <a:off x="0" y="0"/>
                      <a:ext cx="6332220" cy="78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0A4" w:rsidRDefault="001B30A4">
      <w:r w:rsidRPr="008A5E1F">
        <w:br w:type="page"/>
      </w:r>
      <w:r w:rsidR="009E645D">
        <w:lastRenderedPageBreak/>
        <w:tab/>
      </w:r>
      <w:r w:rsidR="00E0142B">
        <w:rPr>
          <w:noProof/>
        </w:rPr>
        <w:lastRenderedPageBreak/>
        <w:drawing>
          <wp:inline distT="0" distB="0" distL="0" distR="0">
            <wp:extent cx="6332220" cy="819463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A4" w:rsidRPr="00F95ABA" w:rsidRDefault="001B30A4" w:rsidP="001B30A4">
      <w:r>
        <w:br w:type="page"/>
      </w:r>
      <w:r w:rsidR="00E0142B">
        <w:rPr>
          <w:noProof/>
        </w:rPr>
        <w:lastRenderedPageBreak/>
        <w:drawing>
          <wp:inline distT="0" distB="0" distL="0" distR="0">
            <wp:extent cx="6332220" cy="819463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30A4" w:rsidRPr="00F95ABA" w:rsidSect="00C32B3A">
      <w:headerReference w:type="default" r:id="rId17"/>
      <w:footerReference w:type="default" r:id="rId18"/>
      <w:pgSz w:w="12240" w:h="15840" w:code="1"/>
      <w:pgMar w:top="1418" w:right="1276" w:bottom="1418" w:left="992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29F8" w:rsidRDefault="00E429F8" w:rsidP="001B30A4">
      <w:pPr>
        <w:spacing w:after="0" w:line="240" w:lineRule="auto"/>
      </w:pPr>
      <w:r>
        <w:separator/>
      </w:r>
    </w:p>
  </w:endnote>
  <w:endnote w:type="continuationSeparator" w:id="0">
    <w:p w:rsidR="00E429F8" w:rsidRDefault="00E429F8" w:rsidP="001B30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58348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s-ES"/>
      </w:rPr>
    </w:sdtEndPr>
    <w:sdtContent>
      <w:p w:rsidR="001B30A4" w:rsidRDefault="001B30A4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| </w:t>
        </w:r>
        <w:r>
          <w:rPr>
            <w:color w:val="7F7F7F" w:themeColor="background1" w:themeShade="7F"/>
            <w:spacing w:val="60"/>
            <w:lang w:val="es-ES"/>
          </w:rPr>
          <w:t>Página</w:t>
        </w:r>
      </w:p>
    </w:sdtContent>
  </w:sdt>
  <w:p w:rsidR="001B30A4" w:rsidRDefault="001B30A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29F8" w:rsidRDefault="00E429F8" w:rsidP="001B30A4">
      <w:pPr>
        <w:spacing w:after="0" w:line="240" w:lineRule="auto"/>
      </w:pPr>
      <w:r>
        <w:separator/>
      </w:r>
    </w:p>
  </w:footnote>
  <w:footnote w:type="continuationSeparator" w:id="0">
    <w:p w:rsidR="00E429F8" w:rsidRDefault="00E429F8" w:rsidP="001B30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4472C4" w:themeColor="accent1"/>
        <w:sz w:val="20"/>
        <w:szCs w:val="20"/>
      </w:rPr>
      <w:alias w:val="Autor"/>
      <w:tag w:val=""/>
      <w:id w:val="-952397527"/>
      <w:placeholder>
        <w:docPart w:val="545CB5BF8DF04150A51EAF46A6EFB369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:rsidR="001B30A4" w:rsidRDefault="001B30A4">
        <w:pPr>
          <w:pStyle w:val="Encabezado"/>
          <w:jc w:val="center"/>
          <w:rPr>
            <w:color w:val="4472C4" w:themeColor="accent1"/>
            <w:sz w:val="20"/>
          </w:rPr>
        </w:pPr>
        <w:r>
          <w:rPr>
            <w:color w:val="4472C4" w:themeColor="accent1"/>
            <w:sz w:val="20"/>
            <w:szCs w:val="20"/>
          </w:rPr>
          <w:t>Vargas Romero Erick Efraín</w:t>
        </w:r>
      </w:p>
    </w:sdtContent>
  </w:sdt>
  <w:p w:rsidR="001B30A4" w:rsidRDefault="001B30A4">
    <w:pPr>
      <w:pStyle w:val="Encabezado"/>
      <w:jc w:val="center"/>
      <w:rPr>
        <w:caps/>
        <w:color w:val="4472C4" w:themeColor="accent1"/>
      </w:rPr>
    </w:pPr>
    <w:r>
      <w:rPr>
        <w:caps/>
        <w:color w:val="4472C4" w:themeColor="accent1"/>
        <w:lang w:val="es-ES"/>
      </w:rPr>
      <w:t xml:space="preserve"> </w:t>
    </w:r>
    <w:sdt>
      <w:sdtPr>
        <w:rPr>
          <w:caps/>
          <w:color w:val="4472C4" w:themeColor="accent1"/>
        </w:rPr>
        <w:alias w:val="Título"/>
        <w:tag w:val=""/>
        <w:id w:val="-1954942076"/>
        <w:placeholder>
          <w:docPart w:val="86B10C6947BF411FA46C7E7F82AC4F8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aps/>
            <w:color w:val="4472C4" w:themeColor="accent1"/>
          </w:rPr>
          <w:t>Análisis de algoritmos</w:t>
        </w:r>
      </w:sdtContent>
    </w:sdt>
  </w:p>
  <w:p w:rsidR="001B30A4" w:rsidRDefault="001B30A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41D0F"/>
    <w:multiLevelType w:val="hybridMultilevel"/>
    <w:tmpl w:val="2BACEB26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B3A"/>
    <w:rsid w:val="001B30A4"/>
    <w:rsid w:val="005F3CD4"/>
    <w:rsid w:val="007F663B"/>
    <w:rsid w:val="00825EF1"/>
    <w:rsid w:val="008A5E1F"/>
    <w:rsid w:val="008C6DDC"/>
    <w:rsid w:val="00987F02"/>
    <w:rsid w:val="009E645D"/>
    <w:rsid w:val="00AC6BA5"/>
    <w:rsid w:val="00B23A01"/>
    <w:rsid w:val="00C32B3A"/>
    <w:rsid w:val="00DE718B"/>
    <w:rsid w:val="00E0142B"/>
    <w:rsid w:val="00E429F8"/>
    <w:rsid w:val="00E53655"/>
    <w:rsid w:val="00F36D7C"/>
    <w:rsid w:val="00F9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1573F"/>
  <w15:chartTrackingRefBased/>
  <w15:docId w15:val="{F9D131B5-0C93-40AF-9A75-0DD8B9A7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6D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32B3A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32B3A"/>
    <w:rPr>
      <w:rFonts w:eastAsiaTheme="minorEastAsia"/>
      <w:lang w:val="es-MX" w:eastAsia="es-MX"/>
    </w:rPr>
  </w:style>
  <w:style w:type="paragraph" w:styleId="Ttulo">
    <w:name w:val="Title"/>
    <w:basedOn w:val="Normal"/>
    <w:next w:val="Normal"/>
    <w:link w:val="TtuloCar"/>
    <w:uiPriority w:val="10"/>
    <w:qFormat/>
    <w:rsid w:val="008C6D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C6D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8C6D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F95A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B30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30A4"/>
  </w:style>
  <w:style w:type="paragraph" w:styleId="Piedepgina">
    <w:name w:val="footer"/>
    <w:basedOn w:val="Normal"/>
    <w:link w:val="PiedepginaCar"/>
    <w:uiPriority w:val="99"/>
    <w:unhideWhenUsed/>
    <w:rsid w:val="001B30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30A4"/>
  </w:style>
  <w:style w:type="paragraph" w:styleId="Prrafodelista">
    <w:name w:val="List Paragraph"/>
    <w:basedOn w:val="Normal"/>
    <w:uiPriority w:val="34"/>
    <w:qFormat/>
    <w:rsid w:val="001B30A4"/>
    <w:pPr>
      <w:ind w:left="720"/>
      <w:contextualSpacing/>
    </w:pPr>
  </w:style>
  <w:style w:type="table" w:styleId="Tablaconcuadrcula3-nfasis6">
    <w:name w:val="Grid Table 3 Accent 6"/>
    <w:basedOn w:val="Tablanormal"/>
    <w:uiPriority w:val="48"/>
    <w:rsid w:val="009E645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45CB5BF8DF04150A51EAF46A6EFB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8157A5-9586-4A87-A709-F42AF7C57A73}"/>
      </w:docPartPr>
      <w:docPartBody>
        <w:p w:rsidR="00000000" w:rsidRDefault="009B369B" w:rsidP="009B369B">
          <w:pPr>
            <w:pStyle w:val="545CB5BF8DF04150A51EAF46A6EFB369"/>
          </w:pPr>
          <w:r>
            <w:rPr>
              <w:color w:val="4472C4" w:themeColor="accent1"/>
              <w:sz w:val="20"/>
              <w:szCs w:val="20"/>
              <w:lang w:val="es-ES"/>
            </w:rPr>
            <w:t>[Nombre del autor]</w:t>
          </w:r>
        </w:p>
      </w:docPartBody>
    </w:docPart>
    <w:docPart>
      <w:docPartPr>
        <w:name w:val="86B10C6947BF411FA46C7E7F82AC4F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0CFCCF-3596-47D1-8B3D-21D4E62BC35F}"/>
      </w:docPartPr>
      <w:docPartBody>
        <w:p w:rsidR="00000000" w:rsidRDefault="009B369B" w:rsidP="009B369B">
          <w:pPr>
            <w:pStyle w:val="86B10C6947BF411FA46C7E7F82AC4F8F"/>
          </w:pPr>
          <w:r>
            <w:rPr>
              <w:caps/>
              <w:color w:val="4472C4" w:themeColor="accent1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9B"/>
    <w:rsid w:val="009B369B"/>
    <w:rsid w:val="00DF5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45CB5BF8DF04150A51EAF46A6EFB369">
    <w:name w:val="545CB5BF8DF04150A51EAF46A6EFB369"/>
    <w:rsid w:val="009B369B"/>
  </w:style>
  <w:style w:type="paragraph" w:customStyle="1" w:styleId="86B10C6947BF411FA46C7E7F82AC4F8F">
    <w:name w:val="86B10C6947BF411FA46C7E7F82AC4F8F"/>
    <w:rsid w:val="009B36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11</Pages>
  <Words>320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Análisis de algoritmos</vt:lpstr>
    </vt:vector>
  </TitlesOfParts>
  <Company>Prof. Franco Martínez Edgardo Adrián</Company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Análisis de algoritmos</dc:title>
  <dc:subject/>
  <dc:creator>Vargas Romero Erick Efraín</dc:creator>
  <cp:keywords/>
  <dc:description/>
  <cp:lastModifiedBy>Eduardo Torres Hernandez</cp:lastModifiedBy>
  <cp:revision>3</cp:revision>
  <dcterms:created xsi:type="dcterms:W3CDTF">2018-09-05T21:49:00Z</dcterms:created>
  <dcterms:modified xsi:type="dcterms:W3CDTF">2018-09-07T04:28:00Z</dcterms:modified>
</cp:coreProperties>
</file>